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B6" w:rsidRDefault="007116B6">
      <w:pPr>
        <w:jc w:val="center"/>
      </w:pPr>
    </w:p>
    <w:p w:rsidR="007116B6" w:rsidRDefault="00AC77E5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МБОУ «СОШ №1 с. Валерик»</w:t>
      </w:r>
    </w:p>
    <w:p w:rsidR="007116B6" w:rsidRDefault="007116B6">
      <w:pPr>
        <w:jc w:val="center"/>
        <w:rPr>
          <w:b/>
          <w:bCs/>
          <w:sz w:val="32"/>
          <w:szCs w:val="28"/>
        </w:rPr>
      </w:pPr>
    </w:p>
    <w:p w:rsidR="007116B6" w:rsidRDefault="007116B6">
      <w:pPr>
        <w:jc w:val="center"/>
        <w:rPr>
          <w:b/>
          <w:bCs/>
          <w:sz w:val="32"/>
          <w:szCs w:val="28"/>
        </w:rPr>
      </w:pPr>
    </w:p>
    <w:p w:rsidR="007116B6" w:rsidRDefault="007116B6">
      <w:pPr>
        <w:jc w:val="center"/>
        <w:rPr>
          <w:b/>
          <w:bCs/>
          <w:sz w:val="32"/>
          <w:szCs w:val="28"/>
        </w:rPr>
      </w:pPr>
    </w:p>
    <w:p w:rsidR="007116B6" w:rsidRDefault="00AC77E5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Справка </w:t>
      </w:r>
    </w:p>
    <w:p w:rsidR="007116B6" w:rsidRDefault="007116B6">
      <w:pPr>
        <w:rPr>
          <w:b/>
          <w:bCs/>
        </w:rPr>
      </w:pPr>
    </w:p>
    <w:p w:rsidR="007116B6" w:rsidRDefault="00AC77E5">
      <w:pPr>
        <w:rPr>
          <w:b/>
          <w:bCs/>
        </w:rPr>
      </w:pPr>
      <w:r>
        <w:rPr>
          <w:rFonts w:eastAsia="Calibri"/>
          <w:szCs w:val="28"/>
        </w:rPr>
        <w:t xml:space="preserve"> </w:t>
      </w:r>
      <w:r>
        <w:rPr>
          <w:rFonts w:eastAsia="Calibri"/>
          <w:b/>
          <w:bCs/>
          <w:szCs w:val="28"/>
        </w:rPr>
        <w:t>В рамках реализации ЕК по духовно-нравственному воспитанию и развитию подрастающего поколения и в целях развития и формирования толерантности в молодёжной среде, а также чувства патриотизма и уважения традиций чеченского народа, в МБОУ «СОШ №1 с. Валерик»</w:t>
      </w:r>
      <w:r w:rsidR="00B10D2A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в</w:t>
      </w:r>
      <w:r w:rsidRPr="00327F4E">
        <w:rPr>
          <w:rFonts w:eastAsia="Calibri"/>
          <w:b/>
          <w:bCs/>
          <w:szCs w:val="28"/>
        </w:rPr>
        <w:t xml:space="preserve"> </w:t>
      </w:r>
      <w:r w:rsidR="00B10D2A">
        <w:rPr>
          <w:rFonts w:eastAsia="Calibri"/>
          <w:b/>
          <w:bCs/>
          <w:szCs w:val="28"/>
        </w:rPr>
        <w:t>марте</w:t>
      </w:r>
      <w:r w:rsidR="00327F4E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202</w:t>
      </w:r>
      <w:r w:rsidR="00B10D2A">
        <w:rPr>
          <w:rFonts w:eastAsia="Calibri"/>
          <w:b/>
          <w:bCs/>
          <w:szCs w:val="28"/>
        </w:rPr>
        <w:t>4</w:t>
      </w:r>
      <w:bookmarkStart w:id="0" w:name="_GoBack"/>
      <w:bookmarkEnd w:id="0"/>
      <w:r>
        <w:rPr>
          <w:rFonts w:eastAsia="Calibri"/>
          <w:b/>
          <w:bCs/>
          <w:szCs w:val="28"/>
        </w:rPr>
        <w:t xml:space="preserve"> года, среди учащихся 5-11 классов проведена беседа,</w:t>
      </w:r>
      <w:r w:rsidRPr="00327F4E">
        <w:rPr>
          <w:rFonts w:eastAsia="Calibri"/>
          <w:b/>
          <w:bCs/>
          <w:szCs w:val="28"/>
        </w:rPr>
        <w:t xml:space="preserve"> с целью ф</w:t>
      </w:r>
      <w:r>
        <w:rPr>
          <w:b/>
          <w:bCs/>
          <w:szCs w:val="28"/>
        </w:rPr>
        <w:t xml:space="preserve">ормирования активной гражданской позиции и ознакомление с правовыми нормами Российского законодательства </w:t>
      </w:r>
      <w:r>
        <w:rPr>
          <w:b/>
          <w:bCs/>
        </w:rPr>
        <w:t xml:space="preserve"> «</w:t>
      </w:r>
      <w:r>
        <w:rPr>
          <w:b/>
          <w:bCs/>
          <w:szCs w:val="28"/>
        </w:rPr>
        <w:t>Ислам o соблюдении законности и правопорядка</w:t>
      </w:r>
      <w:r>
        <w:rPr>
          <w:b/>
          <w:bCs/>
        </w:rPr>
        <w:t>».</w:t>
      </w:r>
    </w:p>
    <w:p w:rsidR="007116B6" w:rsidRDefault="007116B6"/>
    <w:p w:rsidR="007116B6" w:rsidRDefault="00AC77E5">
      <w:r>
        <w:t>Сама по себе религия Ислам, согласно канонам Священного Корана, несёт только добро, мир и согласие, так почему же даже те, кто считает себя исповедующими религию Ислам, часто выставляют свою национальность выше других наций и народностей и считают себя лучше, чем остальные народы? Неужели они не понимают, что нельзя показывать подобное поведение другим людям и насаждать свои убеждения таким образом, что противопоставление превращается в источник зла и не остаётся даже тени добра между ними, тогда как базовые принципы Ислама являются именно такими по своей сути и содержанию? Быть может, начинать нужно с поиска знаний обо всём этом, что ниспослано в Коране то написано в Сунне Пророка (мир ему и благословение Аллаха)? Кроме того, для различения позиций терпимости – нетерпимости, умеренности – неумеренности, добра и зла людям нужно искать ответы на поставленные вопросы с помощью сведущих в вопросах религии, знающих людей.</w:t>
      </w:r>
    </w:p>
    <w:p w:rsidR="007116B6" w:rsidRDefault="00AC77E5">
      <w:r>
        <w:t>Главной особенностью в Исламе является поддерживание братских отношений, согласия и дружбы с разными категориями людей. Именно согласие составляет основу благонравия мусульман, а дурной нрав приводит к разобщению между людьми. Мусульмане, ищущие знания о религии, знают, что только благонравие приводит к согласию, миру и прекращению отчуждённости. Об этом сказано, как в аятах Корана, так и в хадисах и преданиях, переданных сподвижниками Пророка Мухаммада (да благословит его Аллах и приветствует), – людей можно подружить и скрепить их отношения только черезблагочестие, веру и любовь к Всевышнему Аллаху.</w:t>
      </w:r>
    </w:p>
    <w:p w:rsidR="007116B6" w:rsidRDefault="00AC77E5">
      <w:r>
        <w:t>В Священном Коране сказано (смысл)</w:t>
      </w:r>
      <w:r>
        <w:rPr>
          <w:b/>
          <w:bCs/>
        </w:rPr>
        <w:t>: «Держитесь все вместе за религию Аллаха, не разделяйтесь и помните милость Аллаха к вам: ведь до Ислама вы были врагами друг другу, а Он сблизил ваши сердца благодаря исламской религии, и вы стали братьями, любящими друг друга…» (сура «Семейство Имрана», аят103).</w:t>
      </w:r>
    </w:p>
    <w:p w:rsidR="007116B6" w:rsidRDefault="00AC77E5">
      <w:r>
        <w:t>Сообщается, что Посланник Аллаха (мир ему и благословение Аллаха) сказал</w:t>
      </w:r>
      <w:r>
        <w:rPr>
          <w:b/>
          <w:bCs/>
        </w:rPr>
        <w:t xml:space="preserve">: «Остерегайтесь дурных мыслей (о людях), ибо, поистине, дурные мысли – это самые лживые слова! Не разузнавайте, не шпионьте, не </w:t>
      </w:r>
      <w:r>
        <w:rPr>
          <w:b/>
          <w:bCs/>
        </w:rPr>
        <w:lastRenderedPageBreak/>
        <w:t>завидуйте друг другу, не поворачивайтесь спиной друг к другу, откажитесь от ненависти по отношению друг к другу и будьте братьями, о рабы Аллаха!» (Аль-Бухари).</w:t>
      </w:r>
    </w:p>
    <w:p w:rsidR="007116B6" w:rsidRDefault="00AC77E5">
      <w:r>
        <w:t>Истинный Ислам – религия золотой середины, без фанатизма и без горделивости. И непонятно, почему мусульмане не могут жить дружно между собой, а постоянно вступают в различные споры и противостояния. Что мешает братьям и сёстрам по вере терпеливо выслушивать друг друга и учтиво не принимать противоположную сторону или с уважением соглашаться с мнением каждого, кто выступает в споре или разговоре? Неужели мусульмане не знают о таком важном принципе Ислама, как то, что в нашей религии нет принуждения и сила человека – в свободе выбора своего жизненного пути?</w:t>
      </w:r>
    </w:p>
    <w:p w:rsidR="007116B6" w:rsidRDefault="00AC77E5">
      <w:r>
        <w:t>Слова Священного Корана утверждают, что различия между народами будут существовать до тех пор, пока существует человек на земле. Аллах Всевышний создал людей с разными языками, цветом кожи и вероисповеданиями, но не дал никому из них превосходства и преимущества над другими народами, кроме как в их богобоязненности. Кроме того, не пожелал Всевышний Создатель дать всем единую веру и сделать всех единым народом, и в этом великая Истина от Всевышнего Творца, чтобы каждый человек сам определил для себя дорогу жизни и выбрал истинный путь или впал в безверие.</w:t>
      </w:r>
    </w:p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7116B6"/>
    <w:p w:rsidR="007116B6" w:rsidRDefault="00AC77E5">
      <w:pPr>
        <w:jc w:val="center"/>
      </w:pPr>
      <w:r>
        <w:t>Педагог по ДНВ:                                  Бильтаев И.Ш.</w:t>
      </w:r>
    </w:p>
    <w:sectPr w:rsidR="007116B6">
      <w:pgSz w:w="11906" w:h="16838"/>
      <w:pgMar w:top="709" w:right="850" w:bottom="76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C5" w:rsidRDefault="009B6BC5">
      <w:r>
        <w:separator/>
      </w:r>
    </w:p>
  </w:endnote>
  <w:endnote w:type="continuationSeparator" w:id="0">
    <w:p w:rsidR="009B6BC5" w:rsidRDefault="009B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C5" w:rsidRDefault="009B6BC5">
      <w:r>
        <w:separator/>
      </w:r>
    </w:p>
  </w:footnote>
  <w:footnote w:type="continuationSeparator" w:id="0">
    <w:p w:rsidR="009B6BC5" w:rsidRDefault="009B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AB"/>
    <w:rsid w:val="00327F4E"/>
    <w:rsid w:val="004B20AB"/>
    <w:rsid w:val="004E694A"/>
    <w:rsid w:val="007116B6"/>
    <w:rsid w:val="007A6BAD"/>
    <w:rsid w:val="009B6BC5"/>
    <w:rsid w:val="009E7BA7"/>
    <w:rsid w:val="00A21646"/>
    <w:rsid w:val="00AC77E5"/>
    <w:rsid w:val="00B10D2A"/>
    <w:rsid w:val="00C259D0"/>
    <w:rsid w:val="00FC7410"/>
    <w:rsid w:val="527C0109"/>
    <w:rsid w:val="6E8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B5D5"/>
  <w15:docId w15:val="{73805036-07F2-48EE-A108-149B506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2024-03-22T05:48:00Z</cp:lastPrinted>
  <dcterms:created xsi:type="dcterms:W3CDTF">2019-12-09T11:12:00Z</dcterms:created>
  <dcterms:modified xsi:type="dcterms:W3CDTF">2024-03-22T05:48:00Z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CBCD90094A1941B19A3447627AE87E72</vt:lpwstr>
  </property>
</Properties>
</file>