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79" w:rsidRDefault="00DE4279" w:rsidP="00DE427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 «Отдел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Ачхой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-Мартановского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DE4279" w:rsidRDefault="00DE4279" w:rsidP="00DE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4279" w:rsidRDefault="00DE4279" w:rsidP="00DE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 с. ВАЛЕРИК»</w:t>
      </w:r>
    </w:p>
    <w:p w:rsidR="00DE4279" w:rsidRDefault="00DE4279" w:rsidP="00DE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(МБОУ «СОШ № 1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DE4279" w:rsidRDefault="00DE4279" w:rsidP="00DE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 «Т1ехьа-Мартан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к1оштан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урхалла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E4279" w:rsidRDefault="00DE4279" w:rsidP="00DE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йукъардешаран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DE4279" w:rsidRDefault="00DE4279" w:rsidP="00DE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«ВАЛАРГТ1ЕРА ЙУККЪЕРА ЙУЬКЪАРАДЕШАРАН № 1 ИШКОЛ»</w:t>
      </w:r>
    </w:p>
    <w:p w:rsidR="00DE4279" w:rsidRDefault="00DE4279" w:rsidP="00DE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(МБЙХЬ «ВАЛЕРГТ1ЕРА № 1 ЙЙИ»)</w:t>
      </w:r>
    </w:p>
    <w:p w:rsidR="00DE4279" w:rsidRPr="00496393" w:rsidRDefault="00DE4279" w:rsidP="00DE4279">
      <w:pPr>
        <w:pStyle w:val="s9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0"/>
          <w:szCs w:val="20"/>
        </w:rPr>
      </w:pPr>
      <w:r w:rsidRPr="00496393">
        <w:rPr>
          <w:rStyle w:val="bumpedfont20"/>
          <w:color w:val="000000"/>
          <w:sz w:val="20"/>
          <w:szCs w:val="20"/>
        </w:rPr>
        <w:t xml:space="preserve">366608 с. </w:t>
      </w:r>
      <w:proofErr w:type="spellStart"/>
      <w:proofErr w:type="gramStart"/>
      <w:r w:rsidRPr="00496393">
        <w:rPr>
          <w:rStyle w:val="bumpedfont20"/>
          <w:color w:val="000000"/>
          <w:sz w:val="20"/>
          <w:szCs w:val="20"/>
        </w:rPr>
        <w:t>Валерик</w:t>
      </w:r>
      <w:proofErr w:type="spellEnd"/>
      <w:r w:rsidRPr="00496393">
        <w:rPr>
          <w:rStyle w:val="bumpedfont20"/>
          <w:color w:val="000000"/>
          <w:sz w:val="20"/>
          <w:szCs w:val="20"/>
        </w:rPr>
        <w:t xml:space="preserve"> ,</w:t>
      </w:r>
      <w:proofErr w:type="spellStart"/>
      <w:r w:rsidRPr="00496393">
        <w:rPr>
          <w:rStyle w:val="bumpedfont20"/>
          <w:color w:val="000000"/>
          <w:sz w:val="20"/>
          <w:szCs w:val="20"/>
        </w:rPr>
        <w:t>пер</w:t>
      </w:r>
      <w:proofErr w:type="gramEnd"/>
      <w:r w:rsidRPr="00496393">
        <w:rPr>
          <w:rStyle w:val="bumpedfont20"/>
          <w:color w:val="000000"/>
          <w:sz w:val="20"/>
          <w:szCs w:val="20"/>
        </w:rPr>
        <w:t>.Кирова</w:t>
      </w:r>
      <w:proofErr w:type="spellEnd"/>
      <w:r w:rsidRPr="00496393">
        <w:rPr>
          <w:rStyle w:val="bumpedfont20"/>
          <w:color w:val="000000"/>
          <w:sz w:val="20"/>
          <w:szCs w:val="20"/>
        </w:rPr>
        <w:t>, 1        valerik-1.edu95.ru</w:t>
      </w:r>
    </w:p>
    <w:p w:rsidR="00DE4279" w:rsidRPr="00496393" w:rsidRDefault="00DE4279" w:rsidP="00DE4279">
      <w:pPr>
        <w:pStyle w:val="s10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0"/>
          <w:szCs w:val="20"/>
          <w:lang w:val="en-US"/>
        </w:rPr>
      </w:pPr>
      <w:r w:rsidRPr="00496393">
        <w:rPr>
          <w:rStyle w:val="bumpedfont20"/>
          <w:color w:val="000000"/>
          <w:sz w:val="20"/>
          <w:szCs w:val="20"/>
        </w:rPr>
        <w:t>Тел</w:t>
      </w:r>
      <w:r w:rsidRPr="00496393">
        <w:rPr>
          <w:rStyle w:val="bumpedfont20"/>
          <w:color w:val="000000"/>
          <w:sz w:val="20"/>
          <w:szCs w:val="20"/>
          <w:lang w:val="en-US"/>
        </w:rPr>
        <w:t>.:</w:t>
      </w:r>
      <w:r w:rsidRPr="00496393">
        <w:rPr>
          <w:rStyle w:val="apple-converted-space"/>
          <w:color w:val="000000"/>
          <w:sz w:val="20"/>
          <w:szCs w:val="20"/>
          <w:lang w:val="en-US"/>
        </w:rPr>
        <w:t> </w:t>
      </w:r>
      <w:r w:rsidRPr="00496393">
        <w:rPr>
          <w:rStyle w:val="bumpedfont20"/>
          <w:color w:val="000000"/>
          <w:sz w:val="20"/>
          <w:szCs w:val="20"/>
          <w:lang w:val="en-US"/>
        </w:rPr>
        <w:t>8 (938) 908 55 06; e-mail: valerik-1-2007@mail.ru</w:t>
      </w:r>
    </w:p>
    <w:p w:rsidR="00DE4279" w:rsidRDefault="00DE4279" w:rsidP="00DE4279">
      <w:pPr>
        <w:pStyle w:val="s11"/>
        <w:spacing w:before="0" w:beforeAutospacing="0" w:after="0" w:afterAutospacing="0" w:line="480" w:lineRule="auto"/>
        <w:jc w:val="center"/>
        <w:rPr>
          <w:rStyle w:val="bumpedfont20"/>
          <w:color w:val="000000"/>
          <w:sz w:val="20"/>
          <w:szCs w:val="20"/>
        </w:rPr>
      </w:pPr>
      <w:r w:rsidRPr="00496393">
        <w:rPr>
          <w:rStyle w:val="bumpedfont20"/>
          <w:color w:val="000000"/>
          <w:sz w:val="20"/>
          <w:szCs w:val="20"/>
        </w:rPr>
        <w:t>ОКПО</w:t>
      </w:r>
      <w:r w:rsidRPr="00496393">
        <w:rPr>
          <w:rStyle w:val="apple-converted-space"/>
          <w:color w:val="000000"/>
          <w:sz w:val="20"/>
          <w:szCs w:val="20"/>
        </w:rPr>
        <w:t> </w:t>
      </w:r>
      <w:r w:rsidRPr="00496393">
        <w:rPr>
          <w:rStyle w:val="bumpedfont20"/>
          <w:color w:val="000000"/>
          <w:sz w:val="20"/>
          <w:szCs w:val="20"/>
        </w:rPr>
        <w:t>87454095; ОГРН</w:t>
      </w:r>
      <w:r w:rsidRPr="00496393">
        <w:rPr>
          <w:rStyle w:val="apple-converted-space"/>
          <w:color w:val="000000"/>
          <w:sz w:val="20"/>
          <w:szCs w:val="20"/>
        </w:rPr>
        <w:t> </w:t>
      </w:r>
      <w:r w:rsidRPr="00496393">
        <w:rPr>
          <w:rStyle w:val="bumpedfont20"/>
          <w:color w:val="000000"/>
          <w:sz w:val="20"/>
          <w:szCs w:val="20"/>
        </w:rPr>
        <w:t>1082033000830; ИНН/КПП</w:t>
      </w:r>
      <w:r w:rsidRPr="00496393">
        <w:rPr>
          <w:rStyle w:val="apple-converted-space"/>
          <w:color w:val="000000"/>
          <w:sz w:val="20"/>
          <w:szCs w:val="20"/>
        </w:rPr>
        <w:t> </w:t>
      </w:r>
      <w:r w:rsidRPr="00496393">
        <w:rPr>
          <w:rStyle w:val="bumpedfont20"/>
          <w:color w:val="000000"/>
          <w:sz w:val="20"/>
          <w:szCs w:val="20"/>
        </w:rPr>
        <w:t>2002002840/200201001</w:t>
      </w:r>
    </w:p>
    <w:p w:rsidR="00FB0356" w:rsidRPr="00D45593" w:rsidRDefault="00FB0356">
      <w:pPr>
        <w:spacing w:after="5"/>
        <w:ind w:right="2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2151D" w:rsidRPr="00D45593" w:rsidRDefault="0042151D" w:rsidP="00D45593">
      <w:pPr>
        <w:spacing w:after="0"/>
        <w:ind w:right="4"/>
        <w:rPr>
          <w:rFonts w:ascii="Times New Roman" w:hAnsi="Times New Roman" w:cs="Times New Roman"/>
          <w:color w:val="auto"/>
          <w:sz w:val="28"/>
          <w:szCs w:val="28"/>
        </w:rPr>
      </w:pPr>
    </w:p>
    <w:p w:rsidR="0020607A" w:rsidRPr="00D45593" w:rsidRDefault="00D455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 и выпускники 9-х классов!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07A" w:rsidRPr="00D45593" w:rsidRDefault="0020607A" w:rsidP="0042151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2151D" w:rsidRPr="00D45593" w:rsidRDefault="00D45593" w:rsidP="0042151D">
      <w:pPr>
        <w:spacing w:after="71" w:line="252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Прием в 10 класс </w:t>
      </w:r>
      <w:r w:rsidR="0042151D" w:rsidRPr="00D4559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42151D" w:rsidRPr="00D45593">
        <w:rPr>
          <w:rFonts w:ascii="Times New Roman" w:eastAsia="Times New Roman" w:hAnsi="Times New Roman" w:cs="Times New Roman"/>
          <w:sz w:val="28"/>
          <w:szCs w:val="28"/>
        </w:rPr>
        <w:t>ься приемной комиссией школы на основании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Постановлением Правительства Чеченской Республики от 9 сентября 2024 г. N 202.</w:t>
      </w:r>
    </w:p>
    <w:p w:rsidR="0042151D" w:rsidRPr="00D45593" w:rsidRDefault="0042151D" w:rsidP="0042151D">
      <w:pPr>
        <w:spacing w:after="71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151D" w:rsidRPr="00DE4279" w:rsidRDefault="00D45593" w:rsidP="0042151D">
      <w:pPr>
        <w:spacing w:after="71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 документов</w:t>
      </w:r>
      <w:r w:rsidR="0042151D" w:rsidRPr="00D455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151D" w:rsidRPr="00D455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начинается </w:t>
      </w:r>
      <w:r w:rsidR="0042151D" w:rsidRPr="00DE42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Pr="00DE4279">
        <w:rPr>
          <w:rFonts w:ascii="Times New Roman" w:eastAsia="Times New Roman" w:hAnsi="Times New Roman" w:cs="Times New Roman"/>
          <w:b/>
          <w:sz w:val="28"/>
          <w:szCs w:val="28"/>
        </w:rPr>
        <w:t>1 июля 2025 года</w:t>
      </w:r>
      <w:r w:rsidRPr="00DE4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07A" w:rsidRPr="00D45593" w:rsidRDefault="0042151D" w:rsidP="0042151D">
      <w:pPr>
        <w:spacing w:after="71" w:line="252" w:lineRule="auto"/>
        <w:rPr>
          <w:rFonts w:ascii="Times New Roman" w:hAnsi="Times New Roman" w:cs="Times New Roman"/>
          <w:sz w:val="28"/>
          <w:szCs w:val="28"/>
        </w:rPr>
      </w:pPr>
      <w:r w:rsidRPr="00DE427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5593" w:rsidRPr="00DE4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E4279">
        <w:rPr>
          <w:rFonts w:ascii="Times New Roman" w:eastAsia="Times New Roman" w:hAnsi="Times New Roman" w:cs="Times New Roman"/>
          <w:b/>
          <w:sz w:val="28"/>
          <w:szCs w:val="28"/>
        </w:rPr>
        <w:t>09.00 до 15.00.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151D" w:rsidRPr="00D45593" w:rsidRDefault="00D45593" w:rsidP="0042151D">
      <w:pPr>
        <w:spacing w:after="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Перечень представляемых документов при поступлении в 10-й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класс: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607A" w:rsidRPr="00D45593" w:rsidRDefault="0042151D" w:rsidP="0042151D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Аттестат (оригинал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) об основном общем образовании и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к нему; копия аттестата и приложения к нему – 2 шт. </w:t>
      </w:r>
    </w:p>
    <w:p w:rsidR="0020607A" w:rsidRPr="00D45593" w:rsidRDefault="00143FF8" w:rsidP="00143FF8">
      <w:pPr>
        <w:spacing w:after="4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копия паспорта ребенка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- 2 шт.; </w:t>
      </w:r>
    </w:p>
    <w:p w:rsidR="0020607A" w:rsidRPr="00D45593" w:rsidRDefault="00143FF8" w:rsidP="00143FF8">
      <w:pPr>
        <w:spacing w:after="4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копия </w:t>
      </w:r>
      <w:proofErr w:type="spellStart"/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снилса</w:t>
      </w:r>
      <w:proofErr w:type="spellEnd"/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копия документа (паспорт),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 родителя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 (законного представителя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при необходимости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ab/>
        <w:t xml:space="preserve">заключения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ab/>
        <w:t>психолого-медико-педагогической комиссии (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наличии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20607A" w:rsidRPr="00D45593" w:rsidRDefault="00143FF8" w:rsidP="00143FF8">
      <w:pPr>
        <w:spacing w:after="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портфолио 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копии грамот, дипломов, сертификатов, удостоверений, подтверждающих учебные, интеллектуальные, творческие и спортивные достижения обучающихся, за последние 2 года (по желанию). </w:t>
      </w:r>
    </w:p>
    <w:p w:rsidR="0020607A" w:rsidRPr="00DE4279" w:rsidRDefault="00D45593">
      <w:pPr>
        <w:spacing w:after="31" w:line="26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42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Составление рейтинга достижений учащихся</w:t>
      </w:r>
      <w:r w:rsidRPr="00DE4279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10.07.2025 г. по 15.07.2025 г.  </w:t>
      </w:r>
    </w:p>
    <w:p w:rsidR="00D45593" w:rsidRPr="00DE4279" w:rsidRDefault="00D45593">
      <w:pPr>
        <w:spacing w:after="0" w:line="278" w:lineRule="auto"/>
        <w:ind w:righ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279">
        <w:rPr>
          <w:rFonts w:ascii="Times New Roman" w:eastAsia="Times New Roman" w:hAnsi="Times New Roman" w:cs="Times New Roman"/>
          <w:b/>
          <w:sz w:val="28"/>
          <w:szCs w:val="28"/>
        </w:rPr>
        <w:t>Зачисление обучающихся</w:t>
      </w:r>
      <w:r w:rsidRPr="00DE4279">
        <w:rPr>
          <w:rFonts w:ascii="Times New Roman" w:eastAsia="Times New Roman" w:hAnsi="Times New Roman" w:cs="Times New Roman"/>
          <w:sz w:val="28"/>
          <w:szCs w:val="28"/>
        </w:rPr>
        <w:t xml:space="preserve"> не позднее 10.08.2025 г. </w:t>
      </w:r>
    </w:p>
    <w:p w:rsidR="0020607A" w:rsidRPr="00D45593" w:rsidRDefault="00D45593" w:rsidP="00D45593">
      <w:pPr>
        <w:spacing w:after="0" w:line="278" w:lineRule="auto"/>
        <w:ind w:left="709" w:right="4" w:hanging="1"/>
        <w:jc w:val="both"/>
        <w:rPr>
          <w:rFonts w:ascii="Times New Roman" w:hAnsi="Times New Roman" w:cs="Times New Roman"/>
          <w:sz w:val="28"/>
          <w:szCs w:val="28"/>
        </w:rPr>
      </w:pPr>
      <w:r w:rsidRPr="00DE427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период</w:t>
      </w:r>
      <w:r w:rsidRPr="00DE4279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отбора в профильный 10-й класс с 28.08.2024 по 30.08.2024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наличия свободных мест. </w:t>
      </w:r>
    </w:p>
    <w:p w:rsidR="0020607A" w:rsidRPr="00D45593" w:rsidRDefault="00143FF8" w:rsidP="00D45593">
      <w:pPr>
        <w:spacing w:after="0" w:line="252" w:lineRule="auto"/>
        <w:ind w:left="709" w:right="10" w:hanging="1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В 2025-2026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учебном году для поступления в 10 класс 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формиров</w:t>
      </w:r>
      <w:r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ания рейтинга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учитываются результаты ГИА, итоговые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отметки, выставленные в аттестат об основном общем образовании по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русскому языку, математике и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профильным предметам.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07A" w:rsidRPr="00D45593" w:rsidRDefault="00D45593">
      <w:pPr>
        <w:spacing w:after="0"/>
        <w:ind w:left="785"/>
        <w:jc w:val="center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3FF8" w:rsidRPr="00D45593" w:rsidRDefault="00143FF8">
      <w:pPr>
        <w:spacing w:after="0" w:line="274" w:lineRule="auto"/>
        <w:ind w:left="72" w:firstLine="105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07A" w:rsidRPr="00D45593" w:rsidRDefault="00DE4279">
      <w:pPr>
        <w:spacing w:after="0" w:line="274" w:lineRule="auto"/>
        <w:ind w:left="72" w:firstLine="1058"/>
        <w:rPr>
          <w:rFonts w:ascii="Times New Roman" w:hAnsi="Times New Roman" w:cs="Times New Roman"/>
          <w:sz w:val="28"/>
          <w:szCs w:val="28"/>
        </w:rPr>
      </w:pPr>
      <w:r w:rsidRPr="00DE4279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№ 1 </w:t>
      </w:r>
      <w:proofErr w:type="spellStart"/>
      <w:r w:rsidRPr="00DE4279">
        <w:rPr>
          <w:rFonts w:ascii="Times New Roman" w:eastAsia="Times New Roman" w:hAnsi="Times New Roman" w:cs="Times New Roman"/>
          <w:b/>
          <w:sz w:val="28"/>
          <w:szCs w:val="28"/>
        </w:rPr>
        <w:t>с.Валерик</w:t>
      </w:r>
      <w:proofErr w:type="spellEnd"/>
      <w:r w:rsidR="00143FF8" w:rsidRPr="00DE427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43FF8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 прием в 10 класс по следующим направлениям обучения на 2025-2026 учебный год: </w:t>
      </w:r>
    </w:p>
    <w:p w:rsidR="0020607A" w:rsidRPr="00D45593" w:rsidRDefault="00D4559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color w:val="303133"/>
          <w:sz w:val="28"/>
          <w:szCs w:val="28"/>
        </w:rPr>
        <w:t xml:space="preserve"> </w:t>
      </w:r>
    </w:p>
    <w:tbl>
      <w:tblPr>
        <w:tblStyle w:val="TableGrid"/>
        <w:tblW w:w="10360" w:type="dxa"/>
        <w:tblInd w:w="-29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51"/>
        <w:gridCol w:w="3596"/>
        <w:gridCol w:w="2095"/>
        <w:gridCol w:w="1984"/>
        <w:gridCol w:w="1834"/>
      </w:tblGrid>
      <w:tr w:rsidR="00143FF8" w:rsidRPr="00D45593" w:rsidTr="00DE4279">
        <w:trPr>
          <w:trHeight w:val="18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tabs>
                <w:tab w:val="center" w:pos="1286"/>
              </w:tabs>
              <w:spacing w:after="253"/>
              <w:ind w:left="-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Профиль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0607A" w:rsidRPr="00D45593" w:rsidRDefault="00D45593" w:rsidP="00143FF8">
            <w:pPr>
              <w:ind w:left="74" w:right="2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spacing w:line="238" w:lineRule="auto"/>
              <w:ind w:left="1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Для определения </w:t>
            </w:r>
          </w:p>
          <w:p w:rsidR="0020607A" w:rsidRPr="00D45593" w:rsidRDefault="00D45593">
            <w:pPr>
              <w:ind w:left="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рейтинга будут </w:t>
            </w:r>
          </w:p>
          <w:p w:rsidR="0020607A" w:rsidRPr="00D45593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учитываться предметы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Перечень предметов для </w:t>
            </w:r>
          </w:p>
          <w:p w:rsidR="0020607A" w:rsidRPr="00D45593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углублённого обучения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мест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43FF8" w:rsidRPr="00D45593" w:rsidTr="00DE4279">
        <w:trPr>
          <w:trHeight w:val="22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E4279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D45593" w:rsidRPr="00D45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FF8" w:rsidRPr="00DE4279" w:rsidRDefault="00DE4279">
            <w:pPr>
              <w:spacing w:after="22" w:line="264" w:lineRule="auto"/>
              <w:ind w:left="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4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Естественно-научный </w:t>
            </w:r>
            <w:r w:rsidR="00D45593" w:rsidRPr="00DE4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  <w:p w:rsidR="0020607A" w:rsidRPr="00DE4279" w:rsidRDefault="00D45593">
            <w:pPr>
              <w:spacing w:after="22" w:line="264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3FF8" w:rsidRPr="00DE427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E4279" w:rsidRPr="00DE4279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естественно-научная</w:t>
            </w:r>
            <w:r w:rsidRPr="00DE4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607A" w:rsidRPr="00DE4279" w:rsidRDefault="00143FF8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направленность)</w:t>
            </w:r>
          </w:p>
          <w:p w:rsidR="0020607A" w:rsidRPr="00DE4279" w:rsidRDefault="00D45593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E4279" w:rsidRDefault="00DE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DE4279" w:rsidRPr="00DE4279" w:rsidRDefault="00DE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E4279" w:rsidRDefault="00DE4279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E4279" w:rsidRPr="00DE4279" w:rsidRDefault="00DE4279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E4279" w:rsidRDefault="00D4559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20607A" w:rsidRPr="00D45593" w:rsidTr="00143FF8">
        <w:trPr>
          <w:trHeight w:val="56"/>
        </w:trPr>
        <w:tc>
          <w:tcPr>
            <w:tcW w:w="103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0607A" w:rsidRPr="00D45593" w:rsidRDefault="0020607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593" w:rsidRPr="00D45593" w:rsidRDefault="00D45593" w:rsidP="00D45593">
      <w:pPr>
        <w:spacing w:after="0" w:line="27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0607A" w:rsidRPr="00D45593" w:rsidRDefault="00D45593" w:rsidP="00D45593">
      <w:pPr>
        <w:spacing w:after="0" w:line="27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Прием в профильные классы осуществляется согласно Положению о приеме в профильный класс. </w:t>
      </w:r>
    </w:p>
    <w:p w:rsidR="00D45593" w:rsidRDefault="00D4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93" w:rsidRP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D45593" w:rsidRP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20607A" w:rsidRPr="00D45593" w:rsidRDefault="00D45593" w:rsidP="00D45593">
      <w:pPr>
        <w:tabs>
          <w:tab w:val="left" w:pos="9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0607A" w:rsidRPr="00D45593">
      <w:pgSz w:w="11906" w:h="16838"/>
      <w:pgMar w:top="1233" w:right="849" w:bottom="1457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144"/>
    <w:multiLevelType w:val="hybridMultilevel"/>
    <w:tmpl w:val="2D1857C2"/>
    <w:lvl w:ilvl="0" w:tplc="0570F7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2A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CFA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EDD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EA0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67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06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641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40C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7A"/>
    <w:rsid w:val="00143FF8"/>
    <w:rsid w:val="0020607A"/>
    <w:rsid w:val="0042151D"/>
    <w:rsid w:val="00D45593"/>
    <w:rsid w:val="00DE4279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14E8"/>
  <w15:docId w15:val="{83B6FB28-436A-4158-B30C-2F53DF12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DE4279"/>
  </w:style>
  <w:style w:type="paragraph" w:customStyle="1" w:styleId="s9">
    <w:name w:val="s9"/>
    <w:basedOn w:val="a"/>
    <w:rsid w:val="00DE42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bumpedfont20">
    <w:name w:val="bumpedfont20"/>
    <w:basedOn w:val="a0"/>
    <w:rsid w:val="00DE4279"/>
  </w:style>
  <w:style w:type="paragraph" w:customStyle="1" w:styleId="s10">
    <w:name w:val="s10"/>
    <w:basedOn w:val="a"/>
    <w:rsid w:val="00DE42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11">
    <w:name w:val="s11"/>
    <w:basedOn w:val="a"/>
    <w:rsid w:val="00DE42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cp:lastModifiedBy>Пользователь</cp:lastModifiedBy>
  <cp:revision>2</cp:revision>
  <dcterms:created xsi:type="dcterms:W3CDTF">2025-03-06T10:55:00Z</dcterms:created>
  <dcterms:modified xsi:type="dcterms:W3CDTF">2025-03-06T10:55:00Z</dcterms:modified>
</cp:coreProperties>
</file>