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9EE" w:rsidRDefault="00780866">
      <w:pPr>
        <w:tabs>
          <w:tab w:val="left" w:pos="6165"/>
        </w:tabs>
        <w:spacing w:after="0"/>
        <w:jc w:val="center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ЧЕЧЕНСКАЯ РЕСПУБЛИКА</w:t>
      </w:r>
    </w:p>
    <w:p w:rsidR="00B349EE" w:rsidRDefault="0078086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«СШ №1 с. Валерик» Ачхой-Мартановского муниципального района</w:t>
      </w:r>
    </w:p>
    <w:p w:rsidR="00B349EE" w:rsidRDefault="00780866">
      <w:pPr>
        <w:spacing w:after="0"/>
        <w:rPr>
          <w:rStyle w:val="a3"/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45720</wp:posOffset>
                </wp:positionV>
                <wp:extent cx="6324600" cy="0"/>
                <wp:effectExtent l="0" t="1905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Прямая соединительная линия 2" o:spid="_x0000_s1026" o:spt="20" style="position:absolute;left:0pt;flip:y;margin-left:-7.15pt;margin-top:3.6pt;height:0pt;width:498pt;z-index:251659264;mso-width-relative:page;mso-height-relative:page;" filled="f" stroked="t" coordsize="21600,21600" o:gfxdata="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A+2oL1AAAAAcBAAAPAAAAAAAAAAEA&#10;IAAAACIAAABkcnMvZG93bnJldi54bWxQSwECFAAUAAAACACHTuJAsTV6FhMCAADrAwAADgAAAAAA&#10;AAABACAAAAAjAQAAZHJzL2Uyb0RvYy54bWxQSwUGAAAAAAYABgBZAQAAqAUAAAAA&#10;">
                <v:fill on="f" focussize="0,0"/>
                <v:stroke weight="4.5pt" color="#000000" linestyle="thinThick" joinstyle="round"/>
                <v:imagedata o:title=""/>
                <o:lock v:ext="edit" aspectratio="f"/>
              </v:line>
            </w:pict>
          </mc:Fallback>
        </mc:AlternateContent>
      </w:r>
    </w:p>
    <w:p w:rsidR="00B349EE" w:rsidRDefault="00780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Справка</w:t>
      </w:r>
    </w:p>
    <w:p w:rsidR="00B349EE" w:rsidRDefault="00780866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об исполнение протокольного поручения Главы Чеченской Республики</w:t>
      </w:r>
    </w:p>
    <w:p w:rsidR="00B349EE" w:rsidRDefault="00780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>
        <w:rPr>
          <w:b/>
          <w:sz w:val="28"/>
        </w:rPr>
        <w:t xml:space="preserve"> Р. А. Кадырова за № 01-</w:t>
      </w:r>
      <w:r w:rsidR="00334DBE">
        <w:rPr>
          <w:b/>
          <w:sz w:val="28"/>
        </w:rPr>
        <w:t>83</w:t>
      </w:r>
      <w:bookmarkStart w:id="0" w:name="_GoBack"/>
      <w:bookmarkEnd w:id="0"/>
      <w:r>
        <w:rPr>
          <w:b/>
          <w:sz w:val="28"/>
        </w:rPr>
        <w:t xml:space="preserve"> от 1</w:t>
      </w:r>
      <w:r w:rsidR="00334DBE">
        <w:rPr>
          <w:b/>
          <w:sz w:val="28"/>
        </w:rPr>
        <w:t>7.09</w:t>
      </w:r>
      <w:r>
        <w:rPr>
          <w:b/>
          <w:sz w:val="28"/>
        </w:rPr>
        <w:t>.2014г</w:t>
      </w:r>
    </w:p>
    <w:p w:rsidR="00B349EE" w:rsidRDefault="00B349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49EE" w:rsidRDefault="00780866">
      <w:pPr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Беседа на тему: </w:t>
      </w:r>
      <w:r>
        <w:rPr>
          <w:rFonts w:ascii="Times New Roman" w:eastAsia="Calibri" w:hAnsi="Times New Roman" w:cs="Times New Roman"/>
          <w:b/>
          <w:sz w:val="28"/>
          <w:szCs w:val="24"/>
        </w:rPr>
        <w:t>«Роль традиционного Ислама в идеологическом противостоянии ваххабизму»</w:t>
      </w:r>
    </w:p>
    <w:p w:rsidR="00B349EE" w:rsidRDefault="00780866">
      <w:pPr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рамках реализации ЕК по ДНВиР подрастающего поколения, с целью </w:t>
      </w:r>
      <w:r>
        <w:rPr>
          <w:rFonts w:ascii="Times New Roman" w:eastAsia="Calibri" w:hAnsi="Times New Roman" w:cs="Times New Roman"/>
          <w:sz w:val="28"/>
          <w:szCs w:val="24"/>
        </w:rPr>
        <w:t>формирования негативного отношения к идеологии экстремизма, ваххабизма и псевдосалафизма, а также разъяснения основ традиционного Ислама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</w:t>
      </w:r>
      <w:r>
        <w:rPr>
          <w:rFonts w:ascii="Times New Roman" w:hAnsi="Times New Roman" w:cs="Times New Roman"/>
          <w:sz w:val="28"/>
          <w:szCs w:val="24"/>
          <w:lang w:eastAsia="ru-RU"/>
        </w:rPr>
        <w:t>МБОУ «СШ№1 с. Валерик»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 </w:t>
      </w:r>
      <w:r w:rsidR="0096429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апреле</w:t>
      </w:r>
      <w:r w:rsidRPr="00F06DB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202</w:t>
      </w:r>
      <w:r w:rsidR="00F06DB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года,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среди учащихся 8 – 11 классов проведены </w:t>
      </w:r>
      <w:r>
        <w:rPr>
          <w:rFonts w:ascii="Times New Roman" w:eastAsia="Calibri" w:hAnsi="Times New Roman" w:cs="Times New Roman"/>
          <w:sz w:val="28"/>
          <w:szCs w:val="24"/>
        </w:rPr>
        <w:t>беседы на тему: «</w:t>
      </w:r>
      <w:r>
        <w:rPr>
          <w:rFonts w:ascii="Times New Roman" w:eastAsia="Calibri" w:hAnsi="Times New Roman" w:cs="Times New Roman"/>
          <w:b/>
          <w:sz w:val="28"/>
          <w:szCs w:val="24"/>
        </w:rPr>
        <w:t xml:space="preserve">Роль традиционного Ислама в идеологическом противостоянии ваххабизму». </w:t>
      </w:r>
      <w:r>
        <w:rPr>
          <w:rFonts w:ascii="Times New Roman" w:eastAsia="Calibri" w:hAnsi="Times New Roman" w:cs="Times New Roman"/>
          <w:sz w:val="28"/>
          <w:szCs w:val="24"/>
        </w:rPr>
        <w:t xml:space="preserve">Мусульманское общество претерпевает сегодня серьёзные испытания. Одно из таких и, несомненно, наиболее тяжкое - распространившаяся секта, которой теологи Ислама дали название </w:t>
      </w:r>
      <w:r>
        <w:rPr>
          <w:rFonts w:ascii="Times New Roman" w:eastAsia="Calibri" w:hAnsi="Times New Roman" w:cs="Times New Roman"/>
          <w:b/>
          <w:bCs/>
          <w:sz w:val="28"/>
          <w:szCs w:val="24"/>
        </w:rPr>
        <w:t>ваххабизм</w:t>
      </w:r>
      <w:r>
        <w:rPr>
          <w:rFonts w:ascii="Times New Roman" w:eastAsia="Calibri" w:hAnsi="Times New Roman" w:cs="Times New Roman"/>
          <w:sz w:val="28"/>
          <w:szCs w:val="24"/>
        </w:rPr>
        <w:t xml:space="preserve">. Это экстремистское течение, основанное в XVIII веке человеком по имени Мухаммад Ибн ‘Абдаль-Ваххаб. </w:t>
      </w:r>
    </w:p>
    <w:p w:rsidR="00B349EE" w:rsidRDefault="00780866">
      <w:pPr>
        <w:rPr>
          <w:rFonts w:ascii="Times New Roman" w:eastAsia="Calibri" w:hAnsi="Times New Roman" w:cs="Times New Roman"/>
          <w:sz w:val="28"/>
          <w:szCs w:val="24"/>
          <w:rtl/>
        </w:rPr>
      </w:pPr>
      <w:r>
        <w:rPr>
          <w:rFonts w:ascii="Times New Roman" w:eastAsia="Calibri" w:hAnsi="Times New Roman" w:cs="Times New Roman"/>
          <w:sz w:val="28"/>
          <w:szCs w:val="24"/>
        </w:rPr>
        <w:t>Пророк Му</w:t>
      </w:r>
      <w:r>
        <w:rPr>
          <w:rFonts w:ascii="Times New Roman" w:eastAsia="Calibri" w:hAnsi="Times New Roman" w:cs="Times New Roman"/>
          <w:sz w:val="28"/>
          <w:szCs w:val="24"/>
          <w:u w:val="single"/>
        </w:rPr>
        <w:t>х</w:t>
      </w:r>
      <w:r>
        <w:rPr>
          <w:rFonts w:ascii="Times New Roman" w:eastAsia="Calibri" w:hAnsi="Times New Roman" w:cs="Times New Roman"/>
          <w:sz w:val="28"/>
          <w:szCs w:val="24"/>
        </w:rPr>
        <w:t xml:space="preserve">аммад (да благословит его Аллах и приветствует) сказал: </w:t>
      </w:r>
      <w:r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«Придерживайтесь пути общины Пророка (с.1.в.с), так как шайтан с теми, кто отделяется от джама1а». </w:t>
      </w:r>
    </w:p>
    <w:p w:rsidR="00B349EE" w:rsidRDefault="00780866">
      <w:pPr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b/>
          <w:bCs/>
          <w:sz w:val="28"/>
          <w:szCs w:val="24"/>
        </w:rPr>
        <w:t>«Джама1а» - это люди, исповедующие убеждения «Ахлус - Сунна валь-джама1а».</w:t>
      </w:r>
      <w:r>
        <w:rPr>
          <w:rFonts w:ascii="Times New Roman" w:eastAsia="Calibri" w:hAnsi="Times New Roman" w:cs="Times New Roman"/>
          <w:sz w:val="28"/>
          <w:szCs w:val="24"/>
        </w:rPr>
        <w:t> Иметь такие убеждения – значит идти по пути Пророка Му</w:t>
      </w:r>
      <w:r>
        <w:rPr>
          <w:rFonts w:ascii="Times New Roman" w:eastAsia="Calibri" w:hAnsi="Times New Roman" w:cs="Times New Roman"/>
          <w:sz w:val="28"/>
          <w:szCs w:val="24"/>
          <w:u w:val="single"/>
        </w:rPr>
        <w:t>х</w:t>
      </w:r>
      <w:r>
        <w:rPr>
          <w:rFonts w:ascii="Times New Roman" w:eastAsia="Calibri" w:hAnsi="Times New Roman" w:cs="Times New Roman"/>
          <w:sz w:val="28"/>
          <w:szCs w:val="24"/>
        </w:rPr>
        <w:t>аммада (мир ему и благословение Аллаха), его сподвижников и праведных имамов из салафитов и халафитов, т.е. правдивых теологов последующих поколений мусульман. Все они верят, что Аллах – Один - Единственный Создатель, Который не нуждается ни в ком и ни в чем, не похож ни на кого и ни на что.</w:t>
      </w:r>
    </w:p>
    <w:p w:rsidR="00B349EE" w:rsidRDefault="00780866">
      <w:pPr>
        <w:rPr>
          <w:rFonts w:ascii="Times New Roman" w:eastAsia="Calibri" w:hAnsi="Times New Roman" w:cs="Times New Roman"/>
          <w:b/>
          <w:bCs/>
          <w:sz w:val="28"/>
          <w:szCs w:val="24"/>
        </w:rPr>
      </w:pPr>
      <w:r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В Священном Коране Аллах говорит: </w:t>
      </w:r>
      <w:r>
        <w:rPr>
          <w:rFonts w:ascii="Times New Roman" w:eastAsia="Calibri" w:hAnsi="Times New Roman" w:cs="Times New Roman"/>
          <w:b/>
          <w:sz w:val="28"/>
          <w:szCs w:val="24"/>
        </w:rPr>
        <w:t>«Нет ничего подобного Ему».</w:t>
      </w:r>
      <w:r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 Сура «Аш -Шура», аят 11.    </w:t>
      </w:r>
    </w:p>
    <w:p w:rsidR="00B349EE" w:rsidRDefault="00B349EE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349EE" w:rsidRDefault="00B349EE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349EE" w:rsidRDefault="00780866">
      <w:pPr>
        <w:rPr>
          <w:rFonts w:ascii="Times New Roman" w:eastAsia="Calibri" w:hAnsi="Times New Roman" w:cs="Times New Roman"/>
          <w:b/>
          <w:bCs/>
          <w:sz w:val="28"/>
          <w:szCs w:val="24"/>
        </w:rPr>
      </w:pPr>
      <w:r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   Педагог-организатор по ДНВ:                                  Бильтаев И.Ш.</w:t>
      </w:r>
    </w:p>
    <w:p w:rsidR="00B349EE" w:rsidRDefault="00B349EE">
      <w:pPr>
        <w:rPr>
          <w:rFonts w:asciiTheme="majorBidi" w:hAnsiTheme="majorBidi" w:cstheme="majorBidi"/>
          <w:b/>
          <w:bCs/>
          <w:sz w:val="24"/>
          <w:szCs w:val="24"/>
          <w:lang w:bidi="ar-SY"/>
        </w:rPr>
      </w:pPr>
    </w:p>
    <w:sectPr w:rsidR="00B34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EEF" w:rsidRDefault="00E55EEF">
      <w:pPr>
        <w:spacing w:line="240" w:lineRule="auto"/>
      </w:pPr>
      <w:r>
        <w:separator/>
      </w:r>
    </w:p>
  </w:endnote>
  <w:endnote w:type="continuationSeparator" w:id="0">
    <w:p w:rsidR="00E55EEF" w:rsidRDefault="00E55E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EEF" w:rsidRDefault="00E55EEF">
      <w:pPr>
        <w:spacing w:after="0"/>
      </w:pPr>
      <w:r>
        <w:separator/>
      </w:r>
    </w:p>
  </w:footnote>
  <w:footnote w:type="continuationSeparator" w:id="0">
    <w:p w:rsidR="00E55EEF" w:rsidRDefault="00E55EE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DB4"/>
    <w:rsid w:val="0000233B"/>
    <w:rsid w:val="00074590"/>
    <w:rsid w:val="000942EE"/>
    <w:rsid w:val="00215823"/>
    <w:rsid w:val="002515A6"/>
    <w:rsid w:val="002928EA"/>
    <w:rsid w:val="00334DBE"/>
    <w:rsid w:val="00340B76"/>
    <w:rsid w:val="003A0B72"/>
    <w:rsid w:val="003A40B3"/>
    <w:rsid w:val="0040211C"/>
    <w:rsid w:val="00423836"/>
    <w:rsid w:val="00430291"/>
    <w:rsid w:val="004C1054"/>
    <w:rsid w:val="005621FC"/>
    <w:rsid w:val="00565B42"/>
    <w:rsid w:val="005A4132"/>
    <w:rsid w:val="005F11C3"/>
    <w:rsid w:val="00627E0B"/>
    <w:rsid w:val="00630958"/>
    <w:rsid w:val="00636FE1"/>
    <w:rsid w:val="006E7C5F"/>
    <w:rsid w:val="00703DB4"/>
    <w:rsid w:val="007502A8"/>
    <w:rsid w:val="00753DDE"/>
    <w:rsid w:val="00780866"/>
    <w:rsid w:val="0079292C"/>
    <w:rsid w:val="008479D0"/>
    <w:rsid w:val="0087194E"/>
    <w:rsid w:val="00887388"/>
    <w:rsid w:val="008D4ED7"/>
    <w:rsid w:val="0091691D"/>
    <w:rsid w:val="00932EA8"/>
    <w:rsid w:val="00964290"/>
    <w:rsid w:val="00966EEF"/>
    <w:rsid w:val="009B2979"/>
    <w:rsid w:val="009B6166"/>
    <w:rsid w:val="00A21BA3"/>
    <w:rsid w:val="00AC4BC9"/>
    <w:rsid w:val="00B349EE"/>
    <w:rsid w:val="00B63D32"/>
    <w:rsid w:val="00B80A3E"/>
    <w:rsid w:val="00BE78C2"/>
    <w:rsid w:val="00CB5F13"/>
    <w:rsid w:val="00CB7217"/>
    <w:rsid w:val="00D16C1D"/>
    <w:rsid w:val="00D35CBF"/>
    <w:rsid w:val="00DD432B"/>
    <w:rsid w:val="00E046C8"/>
    <w:rsid w:val="00E1665B"/>
    <w:rsid w:val="00E55EEF"/>
    <w:rsid w:val="00E855F9"/>
    <w:rsid w:val="00F05BFC"/>
    <w:rsid w:val="00F06DB2"/>
    <w:rsid w:val="00F82C67"/>
    <w:rsid w:val="00F9087B"/>
    <w:rsid w:val="00FE0A76"/>
    <w:rsid w:val="05FC4E85"/>
    <w:rsid w:val="4D3D44E6"/>
    <w:rsid w:val="5B4E51F3"/>
    <w:rsid w:val="6E44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594577F"/>
  <w15:docId w15:val="{F276743A-D4B1-4A98-B73A-CE799A0C9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A03394-A462-452F-8B77-F2B3E42C7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Хизир</dc:creator>
  <cp:lastModifiedBy>Пользователь</cp:lastModifiedBy>
  <cp:revision>12</cp:revision>
  <cp:lastPrinted>2024-05-02T12:04:00Z</cp:lastPrinted>
  <dcterms:created xsi:type="dcterms:W3CDTF">2020-09-09T07:29:00Z</dcterms:created>
  <dcterms:modified xsi:type="dcterms:W3CDTF">2024-05-02T12:05:00Z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D2A42FA1BE394C96886A3B30D7C96975</vt:lpwstr>
  </property>
</Properties>
</file>